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C4" w:rsidRDefault="00B73BC4">
      <w:pPr>
        <w:jc w:val="center"/>
        <w:rPr>
          <w:rFonts w:ascii="宋体" w:hAnsi="宋体"/>
          <w:b/>
          <w:sz w:val="30"/>
          <w:szCs w:val="30"/>
        </w:rPr>
      </w:pPr>
    </w:p>
    <w:p w:rsidR="00B73BC4" w:rsidRDefault="00B73BC4">
      <w:pPr>
        <w:jc w:val="center"/>
        <w:rPr>
          <w:rFonts w:ascii="宋体" w:hAnsi="宋体"/>
          <w:b/>
          <w:sz w:val="30"/>
          <w:szCs w:val="30"/>
        </w:rPr>
      </w:pPr>
    </w:p>
    <w:p w:rsidR="00C8587C" w:rsidRPr="00B73BC4" w:rsidRDefault="0075385D">
      <w:pPr>
        <w:jc w:val="center"/>
        <w:rPr>
          <w:rFonts w:ascii="方正小标宋简体" w:eastAsia="方正小标宋简体" w:hAnsi="宋体"/>
          <w:sz w:val="30"/>
          <w:szCs w:val="30"/>
        </w:rPr>
      </w:pPr>
      <w:r>
        <w:rPr>
          <w:rFonts w:ascii="方正小标宋简体" w:eastAsia="方正小标宋简体" w:hAnsi="宋体" w:hint="eastAsia"/>
          <w:b/>
          <w:sz w:val="30"/>
          <w:szCs w:val="30"/>
        </w:rPr>
        <w:t>学生</w:t>
      </w:r>
      <w:r w:rsidR="000C0E88" w:rsidRPr="00B73BC4">
        <w:rPr>
          <w:rFonts w:ascii="方正小标宋简体" w:eastAsia="方正小标宋简体" w:hAnsi="宋体" w:hint="eastAsia"/>
          <w:b/>
          <w:sz w:val="30"/>
          <w:szCs w:val="30"/>
        </w:rPr>
        <w:t>竞赛奖学金</w:t>
      </w:r>
      <w:r w:rsidR="00B73BC4">
        <w:rPr>
          <w:rFonts w:ascii="方正小标宋简体" w:eastAsia="方正小标宋简体" w:hAnsi="宋体" w:hint="eastAsia"/>
          <w:b/>
          <w:sz w:val="30"/>
          <w:szCs w:val="30"/>
        </w:rPr>
        <w:t xml:space="preserve"> </w:t>
      </w:r>
      <w:r w:rsidR="00B73BC4" w:rsidRPr="0075385D">
        <w:rPr>
          <w:rFonts w:ascii="楷体" w:eastAsia="楷体" w:hAnsi="楷体" w:hint="eastAsia"/>
          <w:sz w:val="36"/>
          <w:szCs w:val="36"/>
        </w:rPr>
        <w:t>个人奖</w:t>
      </w:r>
      <w:r w:rsidR="00B73BC4">
        <w:rPr>
          <w:rFonts w:ascii="方正小标宋简体" w:eastAsia="方正小标宋简体" w:hAnsi="宋体" w:hint="eastAsia"/>
          <w:sz w:val="30"/>
          <w:szCs w:val="30"/>
        </w:rPr>
        <w:t xml:space="preserve"> 认定参考目录</w:t>
      </w:r>
    </w:p>
    <w:tbl>
      <w:tblPr>
        <w:tblStyle w:val="a7"/>
        <w:tblW w:w="14601" w:type="dxa"/>
        <w:tblInd w:w="-459" w:type="dxa"/>
        <w:tblLayout w:type="fixed"/>
        <w:tblLook w:val="04A0"/>
      </w:tblPr>
      <w:tblGrid>
        <w:gridCol w:w="774"/>
        <w:gridCol w:w="5747"/>
        <w:gridCol w:w="1276"/>
        <w:gridCol w:w="2551"/>
        <w:gridCol w:w="1701"/>
        <w:gridCol w:w="2552"/>
      </w:tblGrid>
      <w:tr w:rsidR="00F27F68" w:rsidTr="00F27F68">
        <w:trPr>
          <w:trHeight w:val="451"/>
        </w:trPr>
        <w:tc>
          <w:tcPr>
            <w:tcW w:w="774" w:type="dxa"/>
            <w:vAlign w:val="center"/>
          </w:tcPr>
          <w:p w:rsidR="00F27F68" w:rsidRDefault="00F27F68" w:rsidP="00B73BC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5747" w:type="dxa"/>
            <w:vAlign w:val="center"/>
          </w:tcPr>
          <w:p w:rsidR="00F27F68" w:rsidRDefault="00F27F68" w:rsidP="00B73BC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竞赛项目名称</w:t>
            </w:r>
          </w:p>
        </w:tc>
        <w:tc>
          <w:tcPr>
            <w:tcW w:w="1276" w:type="dxa"/>
            <w:vAlign w:val="center"/>
          </w:tcPr>
          <w:p w:rsidR="00F27F68" w:rsidRDefault="00F27F6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竞赛级别</w:t>
            </w:r>
          </w:p>
        </w:tc>
        <w:tc>
          <w:tcPr>
            <w:tcW w:w="2551" w:type="dxa"/>
            <w:vAlign w:val="center"/>
          </w:tcPr>
          <w:p w:rsidR="00F27F68" w:rsidRDefault="00F27F6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获得奖项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7F68" w:rsidRDefault="00F27F6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奖学金认定等级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F27F68" w:rsidRDefault="00F27F6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CB3ACF" w:rsidTr="00F27F68">
        <w:trPr>
          <w:trHeight w:val="640"/>
        </w:trPr>
        <w:tc>
          <w:tcPr>
            <w:tcW w:w="774" w:type="dxa"/>
            <w:vMerge w:val="restart"/>
            <w:vAlign w:val="center"/>
          </w:tcPr>
          <w:p w:rsidR="00CB3ACF" w:rsidRPr="00B73BC4" w:rsidRDefault="00CB3ACF" w:rsidP="00B73B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学</w:t>
            </w:r>
          </w:p>
          <w:p w:rsidR="00CB3ACF" w:rsidRPr="00B73BC4" w:rsidRDefault="00CB3ACF" w:rsidP="00B73B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科</w:t>
            </w:r>
          </w:p>
          <w:p w:rsidR="00CB3ACF" w:rsidRPr="00B73BC4" w:rsidRDefault="00CB3ACF" w:rsidP="00B73B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竞</w:t>
            </w:r>
          </w:p>
          <w:p w:rsidR="00CB3ACF" w:rsidRDefault="00CB3ACF" w:rsidP="00B73BC4">
            <w:pPr>
              <w:jc w:val="center"/>
              <w:rPr>
                <w:rFonts w:ascii="宋体" w:hAnsi="宋体"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赛</w:t>
            </w:r>
          </w:p>
        </w:tc>
        <w:tc>
          <w:tcPr>
            <w:tcW w:w="5747" w:type="dxa"/>
            <w:vAlign w:val="center"/>
          </w:tcPr>
          <w:p w:rsidR="00E87699" w:rsidRDefault="00CB3ACF" w:rsidP="00291199">
            <w:pPr>
              <w:jc w:val="center"/>
            </w:pPr>
            <w:r>
              <w:t>《中国政法大学本科生学科竞赛项目列表》</w:t>
            </w:r>
          </w:p>
          <w:p w:rsidR="00E87699" w:rsidRDefault="00CB3ACF" w:rsidP="00291199">
            <w:pPr>
              <w:jc w:val="center"/>
            </w:pPr>
            <w:r>
              <w:t>(</w:t>
            </w:r>
            <w:r>
              <w:t>校教字</w:t>
            </w:r>
            <w:r>
              <w:t>[2016]</w:t>
            </w:r>
            <w:r>
              <w:t>第</w:t>
            </w:r>
            <w:r>
              <w:t>047</w:t>
            </w:r>
            <w:r>
              <w:t>号</w:t>
            </w:r>
            <w:r>
              <w:rPr>
                <w:rFonts w:hint="eastAsia"/>
              </w:rPr>
              <w:t>，下同</w:t>
            </w:r>
            <w:r>
              <w:t>)</w:t>
            </w:r>
          </w:p>
          <w:p w:rsidR="00CB3ACF" w:rsidRDefault="00CB3ACF" w:rsidP="00291199">
            <w:pPr>
              <w:jc w:val="center"/>
              <w:rPr>
                <w:rFonts w:ascii="宋体" w:hAnsi="宋体"/>
                <w:b/>
                <w:szCs w:val="21"/>
              </w:rPr>
            </w:pPr>
            <w:r w:rsidRPr="00E87699">
              <w:rPr>
                <w:rFonts w:ascii="楷体" w:eastAsia="楷体" w:hAnsi="楷体" w:hint="eastAsia"/>
                <w:b/>
              </w:rPr>
              <w:t>A类项目</w:t>
            </w:r>
            <w:r w:rsidRPr="00BE0FCD">
              <w:rPr>
                <w:rFonts w:ascii="楷体" w:eastAsia="楷体" w:hAnsi="楷体" w:hint="eastAsia"/>
              </w:rPr>
              <w:t>（第13项除外）</w:t>
            </w:r>
          </w:p>
        </w:tc>
        <w:tc>
          <w:tcPr>
            <w:tcW w:w="1276" w:type="dxa"/>
            <w:vMerge w:val="restart"/>
            <w:vAlign w:val="center"/>
          </w:tcPr>
          <w:p w:rsidR="00CB3ACF" w:rsidRDefault="00CB3ACF">
            <w:pPr>
              <w:ind w:leftChars="-51" w:left="-107" w:firstLineChars="51" w:firstLine="10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国际/</w:t>
            </w:r>
          </w:p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国家级</w:t>
            </w:r>
          </w:p>
        </w:tc>
        <w:tc>
          <w:tcPr>
            <w:tcW w:w="2551" w:type="dxa"/>
            <w:vMerge w:val="restart"/>
            <w:vAlign w:val="center"/>
          </w:tcPr>
          <w:p w:rsidR="00CB3ACF" w:rsidRDefault="002B2009" w:rsidP="002B20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</w:t>
            </w:r>
            <w:r w:rsidR="00CB3ACF">
              <w:rPr>
                <w:rFonts w:ascii="宋体" w:hAnsi="宋体" w:hint="eastAsia"/>
                <w:szCs w:val="21"/>
              </w:rPr>
              <w:t>决赛</w:t>
            </w:r>
            <w:r w:rsidR="00E87699">
              <w:rPr>
                <w:rFonts w:ascii="宋体" w:hAnsi="宋体" w:hint="eastAsia"/>
                <w:szCs w:val="21"/>
              </w:rPr>
              <w:t>获</w:t>
            </w:r>
            <w:r w:rsidR="00CB3ACF">
              <w:rPr>
                <w:rFonts w:ascii="宋体" w:hAnsi="宋体" w:hint="eastAsia"/>
                <w:szCs w:val="21"/>
              </w:rPr>
              <w:t>最佳个人单项奖（</w:t>
            </w:r>
            <w:r>
              <w:rPr>
                <w:rFonts w:ascii="宋体" w:hAnsi="宋体" w:hint="eastAsia"/>
                <w:szCs w:val="21"/>
              </w:rPr>
              <w:t>应为</w:t>
            </w:r>
            <w:r w:rsidR="00CB3ACF">
              <w:rPr>
                <w:rFonts w:ascii="宋体" w:hAnsi="宋体" w:hint="eastAsia"/>
                <w:szCs w:val="21"/>
              </w:rPr>
              <w:t>唯一</w:t>
            </w:r>
            <w:r>
              <w:rPr>
                <w:rFonts w:ascii="宋体" w:hAnsi="宋体" w:hint="eastAsia"/>
                <w:szCs w:val="21"/>
              </w:rPr>
              <w:t>获奖者</w:t>
            </w:r>
            <w:r w:rsidR="00CB3ACF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即不分等次</w:t>
            </w:r>
            <w:r w:rsidR="00CB3ACF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701" w:type="dxa"/>
            <w:vMerge w:val="restart"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2552" w:type="dxa"/>
            <w:vMerge w:val="restart"/>
            <w:vAlign w:val="center"/>
          </w:tcPr>
          <w:p w:rsidR="00CB7623" w:rsidRDefault="00CB7623" w:rsidP="0058634F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所有获奖应为个人获奖，团体获奖不在此列。</w:t>
            </w:r>
          </w:p>
          <w:p w:rsidR="00CB3ACF" w:rsidRDefault="00CB3ACF" w:rsidP="0058634F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竞赛中设特等奖或类似奖级则其</w:t>
            </w:r>
            <w:r w:rsidR="002B2009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>奖级依次降等。</w:t>
            </w:r>
          </w:p>
          <w:p w:rsidR="002B2009" w:rsidRDefault="00CB3ACF" w:rsidP="0058634F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如竞赛特</w:t>
            </w:r>
            <w:r w:rsidR="002B2009">
              <w:rPr>
                <w:rFonts w:ascii="宋体" w:hAnsi="宋体" w:hint="eastAsia"/>
                <w:szCs w:val="21"/>
              </w:rPr>
              <w:t>（一）</w:t>
            </w:r>
            <w:r>
              <w:rPr>
                <w:rFonts w:ascii="宋体" w:hAnsi="宋体" w:hint="eastAsia"/>
                <w:szCs w:val="21"/>
              </w:rPr>
              <w:t>等奖含冠亚季军，则特</w:t>
            </w:r>
          </w:p>
          <w:p w:rsidR="00CB3ACF" w:rsidRDefault="002B2009" w:rsidP="002B2009">
            <w:pPr>
              <w:ind w:left="36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</w:t>
            </w:r>
            <w:r w:rsidR="00CB3ACF">
              <w:rPr>
                <w:rFonts w:ascii="宋体" w:hAnsi="宋体" w:hint="eastAsia"/>
                <w:szCs w:val="21"/>
              </w:rPr>
              <w:t>等奖</w:t>
            </w:r>
            <w:r>
              <w:rPr>
                <w:rFonts w:ascii="宋体" w:hAnsi="宋体" w:hint="eastAsia"/>
                <w:szCs w:val="21"/>
              </w:rPr>
              <w:t>（</w:t>
            </w:r>
            <w:r w:rsidR="00CB3ACF">
              <w:rPr>
                <w:rFonts w:ascii="宋体" w:hAnsi="宋体" w:hint="eastAsia"/>
                <w:szCs w:val="21"/>
              </w:rPr>
              <w:t>冠亚季军</w:t>
            </w:r>
            <w:r>
              <w:rPr>
                <w:rFonts w:ascii="宋体" w:hAnsi="宋体" w:hint="eastAsia"/>
                <w:szCs w:val="21"/>
              </w:rPr>
              <w:t>）</w:t>
            </w:r>
            <w:r w:rsidR="00CB3ACF">
              <w:rPr>
                <w:rFonts w:ascii="宋体" w:hAnsi="宋体" w:hint="eastAsia"/>
                <w:szCs w:val="21"/>
              </w:rPr>
              <w:t>均视为一等奖，该赛</w:t>
            </w:r>
            <w:r>
              <w:rPr>
                <w:rFonts w:ascii="宋体" w:hAnsi="宋体" w:hint="eastAsia"/>
                <w:szCs w:val="21"/>
              </w:rPr>
              <w:t>其他</w:t>
            </w:r>
            <w:r w:rsidR="00CB3ACF">
              <w:rPr>
                <w:rFonts w:ascii="宋体" w:hAnsi="宋体" w:hint="eastAsia"/>
                <w:szCs w:val="21"/>
              </w:rPr>
              <w:t>奖</w:t>
            </w:r>
            <w:r>
              <w:rPr>
                <w:rFonts w:ascii="宋体" w:hAnsi="宋体" w:hint="eastAsia"/>
                <w:szCs w:val="21"/>
              </w:rPr>
              <w:t>级依次</w:t>
            </w:r>
            <w:r w:rsidR="00CB3ACF">
              <w:rPr>
                <w:rFonts w:ascii="宋体" w:hAnsi="宋体" w:hint="eastAsia"/>
                <w:szCs w:val="21"/>
              </w:rPr>
              <w:t>降等。</w:t>
            </w:r>
          </w:p>
          <w:p w:rsidR="00316979" w:rsidRDefault="00316979" w:rsidP="0058634F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各赛事奖项设置详情见</w:t>
            </w:r>
            <w:r w:rsidRPr="002C7639">
              <w:rPr>
                <w:rFonts w:ascii="宋体" w:hAnsi="宋体"/>
                <w:szCs w:val="21"/>
              </w:rPr>
              <w:t>《中国政法大学本科生学科竞赛项目列表》</w:t>
            </w:r>
            <w:r>
              <w:rPr>
                <w:rFonts w:ascii="宋体" w:hAnsi="宋体" w:hint="eastAsia"/>
                <w:szCs w:val="21"/>
              </w:rPr>
              <w:t>备注一栏。</w:t>
            </w:r>
          </w:p>
          <w:p w:rsidR="00656E4E" w:rsidRDefault="00656E4E" w:rsidP="00656E4E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同时获得地区预选赛和高一级赛奖项，仅以最高奖项认定，不重复获奖。</w:t>
            </w:r>
          </w:p>
        </w:tc>
      </w:tr>
      <w:tr w:rsidR="00CB3ACF" w:rsidTr="00F27F68">
        <w:trPr>
          <w:trHeight w:val="640"/>
        </w:trPr>
        <w:tc>
          <w:tcPr>
            <w:tcW w:w="774" w:type="dxa"/>
            <w:vMerge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CB3ACF" w:rsidRDefault="00CB3ACF" w:rsidP="00BD39DC">
            <w:pPr>
              <w:jc w:val="center"/>
            </w:pPr>
            <w:r>
              <w:t>《中国政法大学本科生学科竞赛项目列表》</w:t>
            </w:r>
            <w:r w:rsidRPr="00E87699">
              <w:rPr>
                <w:rFonts w:ascii="楷体" w:eastAsia="楷体" w:hAnsi="楷体" w:hint="eastAsia"/>
                <w:b/>
              </w:rPr>
              <w:t>B类第17-21项</w:t>
            </w:r>
          </w:p>
        </w:tc>
        <w:tc>
          <w:tcPr>
            <w:tcW w:w="1276" w:type="dxa"/>
            <w:vMerge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CB3ACF" w:rsidRDefault="00CB3ACF" w:rsidP="00452E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3ACF" w:rsidTr="00F27F68">
        <w:trPr>
          <w:trHeight w:val="640"/>
        </w:trPr>
        <w:tc>
          <w:tcPr>
            <w:tcW w:w="774" w:type="dxa"/>
            <w:vMerge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CB3ACF" w:rsidRDefault="00CB3ACF" w:rsidP="00BD39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EU-</w:t>
            </w:r>
            <w:proofErr w:type="spellStart"/>
            <w:r>
              <w:rPr>
                <w:rFonts w:ascii="宋体" w:hAnsi="宋体" w:hint="eastAsia"/>
                <w:szCs w:val="21"/>
              </w:rPr>
              <w:t>ChinaYouthDebate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Tournament</w:t>
            </w:r>
          </w:p>
          <w:p w:rsidR="00CB3ACF" w:rsidRDefault="00CB3ACF" w:rsidP="00BD39D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中欧青年辩论赛</w:t>
            </w:r>
          </w:p>
        </w:tc>
        <w:tc>
          <w:tcPr>
            <w:tcW w:w="1276" w:type="dxa"/>
            <w:vMerge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CB3ACF" w:rsidRDefault="00CB3ACF" w:rsidP="00452E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B2009" w:rsidTr="00F27F68">
        <w:trPr>
          <w:trHeight w:val="516"/>
        </w:trPr>
        <w:tc>
          <w:tcPr>
            <w:tcW w:w="774" w:type="dxa"/>
            <w:vMerge/>
          </w:tcPr>
          <w:p w:rsidR="002B2009" w:rsidRDefault="002B20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47" w:type="dxa"/>
            <w:vMerge w:val="restart"/>
            <w:vAlign w:val="center"/>
          </w:tcPr>
          <w:p w:rsidR="002B2009" w:rsidRDefault="002B2009" w:rsidP="00C45CFF">
            <w:pPr>
              <w:jc w:val="center"/>
            </w:pPr>
            <w:r>
              <w:t>《中国政法大学本科生学科竞赛项目列表》</w:t>
            </w:r>
          </w:p>
          <w:p w:rsidR="002B2009" w:rsidRPr="008F049A" w:rsidRDefault="002B2009" w:rsidP="00E87699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7699">
              <w:rPr>
                <w:rFonts w:ascii="楷体" w:eastAsia="楷体" w:hAnsi="楷体" w:hint="eastAsia"/>
                <w:b/>
              </w:rPr>
              <w:t>B类第22-3</w:t>
            </w:r>
            <w:r w:rsidR="008F049A" w:rsidRPr="00E87699">
              <w:rPr>
                <w:rFonts w:ascii="楷体" w:eastAsia="楷体" w:hAnsi="楷体" w:hint="eastAsia"/>
                <w:b/>
              </w:rPr>
              <w:t>5</w:t>
            </w:r>
            <w:r w:rsidR="00E87699" w:rsidRPr="00E87699">
              <w:rPr>
                <w:rFonts w:ascii="楷体" w:eastAsia="楷体" w:hAnsi="楷体" w:hint="eastAsia"/>
                <w:b/>
              </w:rPr>
              <w:t>项</w:t>
            </w:r>
            <w:r w:rsidR="00BE0FCD" w:rsidRPr="00BE0FCD">
              <w:rPr>
                <w:rFonts w:ascii="楷体" w:eastAsia="楷体" w:hAnsi="楷体" w:hint="eastAsia"/>
              </w:rPr>
              <w:t>及</w:t>
            </w:r>
            <w:r w:rsidR="00BE0FCD">
              <w:rPr>
                <w:rFonts w:ascii="楷体" w:eastAsia="楷体" w:hAnsi="楷体" w:hint="eastAsia"/>
                <w:b/>
              </w:rPr>
              <w:t>C类第36、38、42、43、49项</w:t>
            </w:r>
          </w:p>
        </w:tc>
        <w:tc>
          <w:tcPr>
            <w:tcW w:w="1276" w:type="dxa"/>
            <w:vMerge w:val="restart"/>
            <w:vAlign w:val="center"/>
          </w:tcPr>
          <w:p w:rsidR="002B2009" w:rsidRDefault="006E22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</w:t>
            </w:r>
            <w:r w:rsidR="002B2009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2B2009" w:rsidRDefault="008F049A" w:rsidP="002B20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第一名或</w:t>
            </w:r>
            <w:r w:rsidR="002B2009"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B2009" w:rsidRDefault="002B20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2552" w:type="dxa"/>
            <w:vMerge/>
            <w:vAlign w:val="center"/>
          </w:tcPr>
          <w:p w:rsidR="002B2009" w:rsidRDefault="002B2009" w:rsidP="00452E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B2009" w:rsidTr="002B2009">
        <w:trPr>
          <w:trHeight w:val="489"/>
        </w:trPr>
        <w:tc>
          <w:tcPr>
            <w:tcW w:w="774" w:type="dxa"/>
            <w:vMerge/>
          </w:tcPr>
          <w:p w:rsidR="002B2009" w:rsidRDefault="002B20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47" w:type="dxa"/>
            <w:vMerge/>
            <w:vAlign w:val="center"/>
          </w:tcPr>
          <w:p w:rsidR="002B2009" w:rsidRDefault="002B2009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B2009" w:rsidRDefault="002B20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2009" w:rsidRDefault="008F049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第二名或</w:t>
            </w:r>
            <w:r w:rsidR="002B200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2009" w:rsidRDefault="002B20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2B2009" w:rsidRDefault="002B2009" w:rsidP="00452E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B2009" w:rsidTr="002B2009">
        <w:trPr>
          <w:trHeight w:val="409"/>
        </w:trPr>
        <w:tc>
          <w:tcPr>
            <w:tcW w:w="774" w:type="dxa"/>
            <w:vMerge/>
          </w:tcPr>
          <w:p w:rsidR="002B2009" w:rsidRDefault="002B20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47" w:type="dxa"/>
            <w:vMerge/>
            <w:vAlign w:val="center"/>
          </w:tcPr>
          <w:p w:rsidR="002B2009" w:rsidRDefault="002B2009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B2009" w:rsidRDefault="002B200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2B2009" w:rsidRDefault="008F049A" w:rsidP="002B20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第三名或</w:t>
            </w:r>
            <w:r w:rsidR="002B200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B2009" w:rsidRDefault="002B2009" w:rsidP="002B200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552" w:type="dxa"/>
            <w:vMerge/>
            <w:vAlign w:val="center"/>
          </w:tcPr>
          <w:p w:rsidR="002B2009" w:rsidRDefault="002B2009" w:rsidP="00452E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3ACF" w:rsidTr="00452EFC">
        <w:trPr>
          <w:trHeight w:val="978"/>
        </w:trPr>
        <w:tc>
          <w:tcPr>
            <w:tcW w:w="774" w:type="dxa"/>
            <w:vMerge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47" w:type="dxa"/>
            <w:vMerge w:val="restart"/>
            <w:tcBorders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</w:pPr>
            <w:r>
              <w:t>《中国政法大学本科生学科竞赛项目列表》</w:t>
            </w:r>
          </w:p>
          <w:p w:rsidR="00CB3ACF" w:rsidRDefault="00CB3ACF" w:rsidP="008F049A">
            <w:pPr>
              <w:jc w:val="center"/>
              <w:rPr>
                <w:rFonts w:ascii="宋体" w:hAnsi="宋体"/>
                <w:szCs w:val="21"/>
              </w:rPr>
            </w:pPr>
            <w:r w:rsidRPr="00E87699">
              <w:rPr>
                <w:rFonts w:ascii="楷体" w:eastAsia="楷体" w:hAnsi="楷体" w:hint="eastAsia"/>
                <w:b/>
              </w:rPr>
              <w:t>C类项目</w:t>
            </w:r>
            <w:r w:rsidRPr="00BE0FCD">
              <w:rPr>
                <w:rFonts w:ascii="楷体" w:eastAsia="楷体" w:hAnsi="楷体" w:hint="eastAsia"/>
              </w:rPr>
              <w:t>（第</w:t>
            </w:r>
            <w:r w:rsidR="00BE0FCD" w:rsidRPr="00BE0FCD">
              <w:rPr>
                <w:rFonts w:ascii="楷体" w:eastAsia="楷体" w:hAnsi="楷体" w:hint="eastAsia"/>
              </w:rPr>
              <w:t>36、38、42、43、49、</w:t>
            </w:r>
            <w:r w:rsidRPr="00BE0FCD">
              <w:rPr>
                <w:rFonts w:ascii="楷体" w:eastAsia="楷体" w:hAnsi="楷体" w:hint="eastAsia"/>
              </w:rPr>
              <w:t>66项除外）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ACF" w:rsidRDefault="00BE0FCD" w:rsidP="00DA41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一、二等奖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CB3ACF" w:rsidRDefault="00CB3ACF" w:rsidP="00452E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3ACF" w:rsidTr="00E960B2">
        <w:trPr>
          <w:trHeight w:val="757"/>
        </w:trPr>
        <w:tc>
          <w:tcPr>
            <w:tcW w:w="774" w:type="dxa"/>
            <w:vMerge/>
            <w:tcBorders>
              <w:bottom w:val="single" w:sz="4" w:space="0" w:color="000000"/>
            </w:tcBorders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47" w:type="dxa"/>
            <w:vMerge/>
            <w:tcBorders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:rsidR="00CB3ACF" w:rsidRDefault="00CB3ACF">
            <w:pPr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B3ACF" w:rsidRDefault="00BE0FC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CB3ACF" w:rsidRDefault="00CB3ACF" w:rsidP="00452E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3ACF" w:rsidTr="00E960B2">
        <w:trPr>
          <w:trHeight w:val="298"/>
        </w:trPr>
        <w:tc>
          <w:tcPr>
            <w:tcW w:w="774" w:type="dxa"/>
            <w:vMerge w:val="restart"/>
            <w:vAlign w:val="center"/>
          </w:tcPr>
          <w:p w:rsidR="00CB3ACF" w:rsidRPr="00B73BC4" w:rsidRDefault="00CB3ACF" w:rsidP="00B73BC4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文艺竞赛</w:t>
            </w:r>
          </w:p>
        </w:tc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:rsidR="00CB3ACF" w:rsidRDefault="00CB3ACF">
            <w:pPr>
              <w:jc w:val="center"/>
            </w:pPr>
            <w:r>
              <w:rPr>
                <w:rFonts w:hint="eastAsia"/>
              </w:rPr>
              <w:t>北京（中国）大学生戏剧节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最佳演员奖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CB3ACF" w:rsidRDefault="00E960B2" w:rsidP="00E960B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其余奖级不予认定</w:t>
            </w:r>
          </w:p>
        </w:tc>
      </w:tr>
      <w:tr w:rsidR="00CB3ACF" w:rsidTr="00452EFC">
        <w:trPr>
          <w:trHeight w:val="315"/>
        </w:trPr>
        <w:tc>
          <w:tcPr>
            <w:tcW w:w="774" w:type="dxa"/>
            <w:vMerge/>
            <w:vAlign w:val="center"/>
          </w:tcPr>
          <w:p w:rsidR="00CB3ACF" w:rsidRPr="00B73BC4" w:rsidRDefault="00CB3ACF" w:rsidP="00B73BC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47" w:type="dxa"/>
            <w:vMerge w:val="restart"/>
            <w:tcBorders>
              <w:top w:val="single" w:sz="4" w:space="0" w:color="auto"/>
            </w:tcBorders>
            <w:vAlign w:val="center"/>
          </w:tcPr>
          <w:p w:rsidR="00CB3ACF" w:rsidRDefault="00CB3ACF">
            <w:pPr>
              <w:jc w:val="center"/>
            </w:pPr>
            <w:r>
              <w:rPr>
                <w:rFonts w:hint="eastAsia"/>
              </w:rPr>
              <w:t>全国大学生艺术展演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CB3ACF" w:rsidRDefault="00CB3ACF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个人项目一、二等奖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B3ACF" w:rsidTr="00F27F68">
        <w:trPr>
          <w:trHeight w:val="136"/>
        </w:trPr>
        <w:tc>
          <w:tcPr>
            <w:tcW w:w="774" w:type="dxa"/>
            <w:vMerge/>
            <w:tcBorders>
              <w:bottom w:val="single" w:sz="4" w:space="0" w:color="000000"/>
            </w:tcBorders>
            <w:vAlign w:val="center"/>
          </w:tcPr>
          <w:p w:rsidR="00CB3ACF" w:rsidRPr="00B73BC4" w:rsidRDefault="00CB3ACF" w:rsidP="00B73BC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747" w:type="dxa"/>
            <w:vMerge/>
            <w:tcBorders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:rsidR="00CB3ACF" w:rsidRDefault="00CB3ACF">
            <w:pPr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个人项目三等奖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  <w:vAlign w:val="center"/>
          </w:tcPr>
          <w:p w:rsidR="00CB3ACF" w:rsidRDefault="00CB3AC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73BC4" w:rsidRDefault="00B73BC4">
      <w:r>
        <w:br w:type="page"/>
      </w:r>
    </w:p>
    <w:p w:rsidR="00C8587C" w:rsidRDefault="00C8587C">
      <w:pPr>
        <w:rPr>
          <w:b/>
          <w:color w:val="FF0000"/>
        </w:rPr>
      </w:pPr>
    </w:p>
    <w:p w:rsidR="00963205" w:rsidRDefault="00963205">
      <w:pPr>
        <w:rPr>
          <w:b/>
          <w:color w:val="FF0000"/>
        </w:rPr>
      </w:pPr>
    </w:p>
    <w:p w:rsidR="00B73BC4" w:rsidRDefault="00B73BC4">
      <w:pPr>
        <w:rPr>
          <w:b/>
          <w:color w:val="FF0000"/>
        </w:rPr>
      </w:pPr>
    </w:p>
    <w:tbl>
      <w:tblPr>
        <w:tblStyle w:val="a7"/>
        <w:tblW w:w="14601" w:type="dxa"/>
        <w:tblInd w:w="-459" w:type="dxa"/>
        <w:tblLayout w:type="fixed"/>
        <w:tblLook w:val="04A0"/>
      </w:tblPr>
      <w:tblGrid>
        <w:gridCol w:w="774"/>
        <w:gridCol w:w="5747"/>
        <w:gridCol w:w="1276"/>
        <w:gridCol w:w="2551"/>
        <w:gridCol w:w="1701"/>
        <w:gridCol w:w="2552"/>
      </w:tblGrid>
      <w:tr w:rsidR="00F27F68" w:rsidTr="00F27F68">
        <w:trPr>
          <w:trHeight w:val="451"/>
        </w:trPr>
        <w:tc>
          <w:tcPr>
            <w:tcW w:w="774" w:type="dxa"/>
          </w:tcPr>
          <w:p w:rsidR="00F27F68" w:rsidRDefault="00F27F68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5747" w:type="dxa"/>
          </w:tcPr>
          <w:p w:rsidR="00F27F68" w:rsidRDefault="00F27F68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竞赛项目名称</w:t>
            </w:r>
          </w:p>
        </w:tc>
        <w:tc>
          <w:tcPr>
            <w:tcW w:w="1276" w:type="dxa"/>
          </w:tcPr>
          <w:p w:rsidR="00F27F68" w:rsidRDefault="00F27F68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竞赛级别</w:t>
            </w:r>
          </w:p>
        </w:tc>
        <w:tc>
          <w:tcPr>
            <w:tcW w:w="2551" w:type="dxa"/>
          </w:tcPr>
          <w:p w:rsidR="00F27F68" w:rsidRDefault="00F27F68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获得奖项</w:t>
            </w:r>
          </w:p>
        </w:tc>
        <w:tc>
          <w:tcPr>
            <w:tcW w:w="1701" w:type="dxa"/>
          </w:tcPr>
          <w:p w:rsidR="00F27F68" w:rsidRDefault="00F27F68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奖学金认定等级</w:t>
            </w:r>
          </w:p>
        </w:tc>
        <w:tc>
          <w:tcPr>
            <w:tcW w:w="2552" w:type="dxa"/>
          </w:tcPr>
          <w:p w:rsidR="00F27F68" w:rsidRDefault="00F27F68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E960B2" w:rsidRPr="00DC74FA" w:rsidTr="00F27F68">
        <w:trPr>
          <w:trHeight w:val="491"/>
        </w:trPr>
        <w:tc>
          <w:tcPr>
            <w:tcW w:w="774" w:type="dxa"/>
            <w:vMerge w:val="restart"/>
            <w:vAlign w:val="center"/>
          </w:tcPr>
          <w:p w:rsidR="00E960B2" w:rsidRDefault="00E960B2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体</w:t>
            </w:r>
          </w:p>
          <w:p w:rsidR="00E960B2" w:rsidRDefault="00E960B2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育</w:t>
            </w:r>
          </w:p>
          <w:p w:rsidR="00E960B2" w:rsidRDefault="00E960B2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竞</w:t>
            </w:r>
          </w:p>
          <w:p w:rsidR="00E960B2" w:rsidRPr="00B73BC4" w:rsidRDefault="00E960B2" w:rsidP="00A34481">
            <w:pPr>
              <w:jc w:val="center"/>
              <w:rPr>
                <w:rFonts w:ascii="宋体" w:hAnsi="宋体"/>
                <w:b/>
                <w:szCs w:val="21"/>
              </w:rPr>
            </w:pPr>
            <w:r w:rsidRPr="00B73BC4">
              <w:rPr>
                <w:rFonts w:ascii="宋体" w:hAnsi="宋体" w:hint="eastAsia"/>
                <w:b/>
                <w:szCs w:val="21"/>
              </w:rPr>
              <w:t>赛</w:t>
            </w:r>
          </w:p>
        </w:tc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:rsidR="00E960B2" w:rsidRPr="00B73BC4" w:rsidRDefault="00E960B2" w:rsidP="00A34481">
            <w:pPr>
              <w:tabs>
                <w:tab w:val="center" w:pos="2825"/>
                <w:tab w:val="left" w:pos="4625"/>
              </w:tabs>
              <w:jc w:val="left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ab/>
              <w:t>全国大学生乒乓球锦标赛</w:t>
            </w:r>
          </w:p>
        </w:tc>
        <w:tc>
          <w:tcPr>
            <w:tcW w:w="1276" w:type="dxa"/>
            <w:vMerge w:val="restart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国家级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第一、二、三名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一等奖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其余奖级不予认定</w:t>
            </w:r>
          </w:p>
        </w:tc>
      </w:tr>
      <w:tr w:rsidR="00E960B2" w:rsidRPr="00DC74FA" w:rsidTr="00F27F68">
        <w:trPr>
          <w:trHeight w:val="521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60B2" w:rsidRPr="00B73BC4" w:rsidRDefault="00E960B2" w:rsidP="00A34481">
            <w:pPr>
              <w:tabs>
                <w:tab w:val="center" w:pos="2825"/>
                <w:tab w:val="left" w:pos="4625"/>
              </w:tabs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全国大学生羽毛球锦标赛</w:t>
            </w: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第四、五、六名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7F70C4" w:rsidRPr="00DC74FA" w:rsidTr="00F27F68">
        <w:trPr>
          <w:trHeight w:val="521"/>
        </w:trPr>
        <w:tc>
          <w:tcPr>
            <w:tcW w:w="774" w:type="dxa"/>
            <w:vMerge/>
          </w:tcPr>
          <w:p w:rsidR="007F70C4" w:rsidRPr="00DC74FA" w:rsidRDefault="007F70C4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70C4" w:rsidRPr="00B73BC4" w:rsidRDefault="007F70C4" w:rsidP="00A34481">
            <w:pPr>
              <w:tabs>
                <w:tab w:val="center" w:pos="2825"/>
                <w:tab w:val="left" w:pos="4625"/>
              </w:tabs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全国大学生跆拳道锦标赛</w:t>
            </w:r>
          </w:p>
        </w:tc>
        <w:tc>
          <w:tcPr>
            <w:tcW w:w="1276" w:type="dxa"/>
            <w:vMerge/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rPr>
          <w:trHeight w:val="492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tcBorders>
              <w:top w:val="single" w:sz="4" w:space="0" w:color="auto"/>
            </w:tcBorders>
            <w:vAlign w:val="center"/>
          </w:tcPr>
          <w:p w:rsidR="00E960B2" w:rsidRPr="00B73BC4" w:rsidRDefault="007F70C4" w:rsidP="007F70C4">
            <w:pPr>
              <w:tabs>
                <w:tab w:val="center" w:pos="2825"/>
                <w:tab w:val="left" w:pos="4625"/>
              </w:tabs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7F70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全国大学生排舞联赛</w:t>
            </w: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第七、八名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6B33F4">
        <w:trPr>
          <w:trHeight w:val="351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首都高校乒乓球、羽毛球、网球比赛</w:t>
            </w:r>
          </w:p>
        </w:tc>
        <w:tc>
          <w:tcPr>
            <w:tcW w:w="1276" w:type="dxa"/>
            <w:vMerge w:val="restart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省部级</w:t>
            </w:r>
          </w:p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963205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第一、二名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首都高校大学生田径运动会</w:t>
            </w: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第三名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北京市大学生跆拳道比赛</w:t>
            </w: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rPr>
          <w:trHeight w:val="351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首都高校阳光体育长走比赛</w:t>
            </w: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rPr>
          <w:trHeight w:val="351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首都高校秋季田径运动会</w:t>
            </w: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6B33F4">
        <w:trPr>
          <w:trHeight w:val="351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首都沙滩排球赛</w:t>
            </w:r>
          </w:p>
        </w:tc>
        <w:tc>
          <w:tcPr>
            <w:tcW w:w="1276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7F70C4" w:rsidRPr="00DC74FA" w:rsidTr="006B33F4">
        <w:trPr>
          <w:trHeight w:val="351"/>
        </w:trPr>
        <w:tc>
          <w:tcPr>
            <w:tcW w:w="774" w:type="dxa"/>
            <w:vMerge/>
          </w:tcPr>
          <w:p w:rsidR="007F70C4" w:rsidRPr="00DC74FA" w:rsidRDefault="007F70C4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北京市大学生轮滑比赛</w:t>
            </w:r>
          </w:p>
        </w:tc>
        <w:tc>
          <w:tcPr>
            <w:tcW w:w="1276" w:type="dxa"/>
            <w:vMerge w:val="restart"/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省部级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前三名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552" w:type="dxa"/>
            <w:vMerge/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7F70C4" w:rsidRPr="00DC74FA" w:rsidTr="006B33F4">
        <w:trPr>
          <w:trHeight w:val="351"/>
        </w:trPr>
        <w:tc>
          <w:tcPr>
            <w:tcW w:w="774" w:type="dxa"/>
            <w:vMerge/>
          </w:tcPr>
          <w:p w:rsidR="007F70C4" w:rsidRPr="00DC74FA" w:rsidRDefault="007F70C4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Align w:val="center"/>
          </w:tcPr>
          <w:p w:rsidR="007F70C4" w:rsidRPr="007F70C4" w:rsidRDefault="007F70C4" w:rsidP="00A34481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7F70C4">
              <w:rPr>
                <w:rFonts w:ascii="宋体" w:hAnsi="宋体" w:hint="eastAsia"/>
                <w:szCs w:val="21"/>
              </w:rPr>
              <w:t>北京市排舞联赛</w:t>
            </w:r>
          </w:p>
        </w:tc>
        <w:tc>
          <w:tcPr>
            <w:tcW w:w="1276" w:type="dxa"/>
            <w:vMerge/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vAlign w:val="center"/>
          </w:tcPr>
          <w:p w:rsidR="007F70C4" w:rsidRPr="00B73BC4" w:rsidRDefault="007F70C4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6B33F4">
        <w:trPr>
          <w:trHeight w:val="351"/>
        </w:trPr>
        <w:tc>
          <w:tcPr>
            <w:tcW w:w="774" w:type="dxa"/>
            <w:vMerge/>
          </w:tcPr>
          <w:p w:rsidR="00E960B2" w:rsidRPr="00C74072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Merge w:val="restart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首都高校大学生乒乓球、羽毛球比赛（高水平）</w:t>
            </w:r>
          </w:p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首都高校武术比赛</w:t>
            </w:r>
          </w:p>
        </w:tc>
        <w:tc>
          <w:tcPr>
            <w:tcW w:w="1276" w:type="dxa"/>
            <w:vMerge w:val="restart"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省部级</w:t>
            </w:r>
          </w:p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（甲组）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第一名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一等奖</w:t>
            </w: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rPr>
          <w:trHeight w:val="351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Merge/>
            <w:vAlign w:val="center"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第二、三名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二等奖</w:t>
            </w:r>
          </w:p>
        </w:tc>
        <w:tc>
          <w:tcPr>
            <w:tcW w:w="2552" w:type="dxa"/>
            <w:vMerge/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  <w:tr w:rsidR="00E960B2" w:rsidRPr="00DC74FA" w:rsidTr="00F27F68">
        <w:trPr>
          <w:trHeight w:val="351"/>
        </w:trPr>
        <w:tc>
          <w:tcPr>
            <w:tcW w:w="774" w:type="dxa"/>
            <w:vMerge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Cs w:val="21"/>
              </w:rPr>
            </w:pPr>
          </w:p>
        </w:tc>
        <w:tc>
          <w:tcPr>
            <w:tcW w:w="5747" w:type="dxa"/>
            <w:vMerge/>
            <w:vAlign w:val="center"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960B2" w:rsidRPr="00DC74FA" w:rsidRDefault="00E960B2" w:rsidP="00A3448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第四、五、六名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B73BC4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E960B2" w:rsidRPr="00B73BC4" w:rsidRDefault="00E960B2" w:rsidP="00A34481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</w:tr>
    </w:tbl>
    <w:p w:rsidR="00B73BC4" w:rsidRPr="00DC74FA" w:rsidRDefault="00B73BC4">
      <w:pPr>
        <w:rPr>
          <w:b/>
          <w:color w:val="FF0000"/>
        </w:rPr>
      </w:pPr>
    </w:p>
    <w:sectPr w:rsidR="00B73BC4" w:rsidRPr="00DC74FA" w:rsidSect="00C8587C">
      <w:headerReference w:type="default" r:id="rId8"/>
      <w:pgSz w:w="16838" w:h="11906" w:orient="landscape"/>
      <w:pgMar w:top="0" w:right="1440" w:bottom="0" w:left="1440" w:header="0" w:footer="34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720" w:rsidRDefault="00226720" w:rsidP="00C8587C">
      <w:r>
        <w:separator/>
      </w:r>
    </w:p>
  </w:endnote>
  <w:endnote w:type="continuationSeparator" w:id="0">
    <w:p w:rsidR="00226720" w:rsidRDefault="00226720" w:rsidP="00C85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720" w:rsidRDefault="00226720" w:rsidP="00C8587C">
      <w:r>
        <w:separator/>
      </w:r>
    </w:p>
  </w:footnote>
  <w:footnote w:type="continuationSeparator" w:id="0">
    <w:p w:rsidR="00226720" w:rsidRDefault="00226720" w:rsidP="00C858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87C" w:rsidRDefault="00C8587C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F0BEF"/>
    <w:multiLevelType w:val="hybridMultilevel"/>
    <w:tmpl w:val="12EA17F6"/>
    <w:lvl w:ilvl="0" w:tplc="9FB44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F3DE0"/>
    <w:rsid w:val="0003063D"/>
    <w:rsid w:val="00040AB5"/>
    <w:rsid w:val="0007277E"/>
    <w:rsid w:val="00087E10"/>
    <w:rsid w:val="000A42E3"/>
    <w:rsid w:val="000B0491"/>
    <w:rsid w:val="000B5E34"/>
    <w:rsid w:val="000C0E88"/>
    <w:rsid w:val="000D4502"/>
    <w:rsid w:val="000E5A88"/>
    <w:rsid w:val="000F3DE0"/>
    <w:rsid w:val="001013E3"/>
    <w:rsid w:val="001148A4"/>
    <w:rsid w:val="00117BE4"/>
    <w:rsid w:val="00144D92"/>
    <w:rsid w:val="00162B39"/>
    <w:rsid w:val="00167650"/>
    <w:rsid w:val="001829D4"/>
    <w:rsid w:val="00186AC3"/>
    <w:rsid w:val="001920C2"/>
    <w:rsid w:val="001964CB"/>
    <w:rsid w:val="001A07C7"/>
    <w:rsid w:val="001C15D6"/>
    <w:rsid w:val="001D1BF1"/>
    <w:rsid w:val="00200134"/>
    <w:rsid w:val="002109A7"/>
    <w:rsid w:val="00226720"/>
    <w:rsid w:val="00252EFA"/>
    <w:rsid w:val="00291199"/>
    <w:rsid w:val="00291FA2"/>
    <w:rsid w:val="002B2009"/>
    <w:rsid w:val="002B22BD"/>
    <w:rsid w:val="002E6B53"/>
    <w:rsid w:val="0031406A"/>
    <w:rsid w:val="00316979"/>
    <w:rsid w:val="00353F23"/>
    <w:rsid w:val="00362E5C"/>
    <w:rsid w:val="003B26E0"/>
    <w:rsid w:val="003C7F37"/>
    <w:rsid w:val="003D21A8"/>
    <w:rsid w:val="003F10EC"/>
    <w:rsid w:val="00410A59"/>
    <w:rsid w:val="00416A4F"/>
    <w:rsid w:val="004311E8"/>
    <w:rsid w:val="00453A0D"/>
    <w:rsid w:val="00457862"/>
    <w:rsid w:val="004765BF"/>
    <w:rsid w:val="00477B7B"/>
    <w:rsid w:val="0048344F"/>
    <w:rsid w:val="004924E1"/>
    <w:rsid w:val="004B0CCC"/>
    <w:rsid w:val="004C4CF3"/>
    <w:rsid w:val="004C712F"/>
    <w:rsid w:val="004D0B55"/>
    <w:rsid w:val="004D52A9"/>
    <w:rsid w:val="00500EBF"/>
    <w:rsid w:val="005059BA"/>
    <w:rsid w:val="005072B5"/>
    <w:rsid w:val="005219F7"/>
    <w:rsid w:val="0052657B"/>
    <w:rsid w:val="005266C9"/>
    <w:rsid w:val="0053282F"/>
    <w:rsid w:val="00533654"/>
    <w:rsid w:val="00552AF6"/>
    <w:rsid w:val="005764DE"/>
    <w:rsid w:val="005768EF"/>
    <w:rsid w:val="00580DAC"/>
    <w:rsid w:val="00586F2E"/>
    <w:rsid w:val="005932EA"/>
    <w:rsid w:val="00596404"/>
    <w:rsid w:val="005A0C38"/>
    <w:rsid w:val="005A515D"/>
    <w:rsid w:val="005B32AF"/>
    <w:rsid w:val="005E1621"/>
    <w:rsid w:val="00617851"/>
    <w:rsid w:val="006240AD"/>
    <w:rsid w:val="00631266"/>
    <w:rsid w:val="00632251"/>
    <w:rsid w:val="006365B3"/>
    <w:rsid w:val="00637D95"/>
    <w:rsid w:val="006508F0"/>
    <w:rsid w:val="00656E4E"/>
    <w:rsid w:val="006929D9"/>
    <w:rsid w:val="006A65CC"/>
    <w:rsid w:val="006B7351"/>
    <w:rsid w:val="006B7902"/>
    <w:rsid w:val="006C2682"/>
    <w:rsid w:val="006D0295"/>
    <w:rsid w:val="006D22F9"/>
    <w:rsid w:val="006D2B0E"/>
    <w:rsid w:val="006D59F6"/>
    <w:rsid w:val="006E2219"/>
    <w:rsid w:val="006E5EB7"/>
    <w:rsid w:val="006F5D75"/>
    <w:rsid w:val="006F755F"/>
    <w:rsid w:val="007165F7"/>
    <w:rsid w:val="00716622"/>
    <w:rsid w:val="0071729B"/>
    <w:rsid w:val="00721285"/>
    <w:rsid w:val="00733BE8"/>
    <w:rsid w:val="0075385D"/>
    <w:rsid w:val="007556C2"/>
    <w:rsid w:val="007666F4"/>
    <w:rsid w:val="00781E2F"/>
    <w:rsid w:val="007830DC"/>
    <w:rsid w:val="00786B3C"/>
    <w:rsid w:val="007B691B"/>
    <w:rsid w:val="007E0BD3"/>
    <w:rsid w:val="007F70C4"/>
    <w:rsid w:val="00820DFD"/>
    <w:rsid w:val="008452F8"/>
    <w:rsid w:val="00875D9E"/>
    <w:rsid w:val="00891C36"/>
    <w:rsid w:val="00892952"/>
    <w:rsid w:val="008A2548"/>
    <w:rsid w:val="008F049A"/>
    <w:rsid w:val="008F42E6"/>
    <w:rsid w:val="008F5C8F"/>
    <w:rsid w:val="008F6032"/>
    <w:rsid w:val="0090150F"/>
    <w:rsid w:val="00903224"/>
    <w:rsid w:val="00904BEC"/>
    <w:rsid w:val="00931333"/>
    <w:rsid w:val="00934FAD"/>
    <w:rsid w:val="00952314"/>
    <w:rsid w:val="00963205"/>
    <w:rsid w:val="00963AB2"/>
    <w:rsid w:val="00974B60"/>
    <w:rsid w:val="009B0A77"/>
    <w:rsid w:val="009B616B"/>
    <w:rsid w:val="009B6333"/>
    <w:rsid w:val="009B6513"/>
    <w:rsid w:val="009C62CD"/>
    <w:rsid w:val="009C7F2D"/>
    <w:rsid w:val="009D5B82"/>
    <w:rsid w:val="009E7C40"/>
    <w:rsid w:val="009E7FC0"/>
    <w:rsid w:val="009F3381"/>
    <w:rsid w:val="00A06A2B"/>
    <w:rsid w:val="00A45308"/>
    <w:rsid w:val="00A64677"/>
    <w:rsid w:val="00A71CA7"/>
    <w:rsid w:val="00A82EE8"/>
    <w:rsid w:val="00A93083"/>
    <w:rsid w:val="00AA1695"/>
    <w:rsid w:val="00AB0D3E"/>
    <w:rsid w:val="00AB11DD"/>
    <w:rsid w:val="00AC3E57"/>
    <w:rsid w:val="00AC61A4"/>
    <w:rsid w:val="00AD3AEC"/>
    <w:rsid w:val="00AE4E69"/>
    <w:rsid w:val="00B221D7"/>
    <w:rsid w:val="00B2609C"/>
    <w:rsid w:val="00B3036B"/>
    <w:rsid w:val="00B60536"/>
    <w:rsid w:val="00B73BC4"/>
    <w:rsid w:val="00B80C88"/>
    <w:rsid w:val="00B90AA1"/>
    <w:rsid w:val="00BA28BC"/>
    <w:rsid w:val="00BC57EA"/>
    <w:rsid w:val="00BD39DC"/>
    <w:rsid w:val="00BE0FCD"/>
    <w:rsid w:val="00BE37C4"/>
    <w:rsid w:val="00BF432E"/>
    <w:rsid w:val="00C146FE"/>
    <w:rsid w:val="00C20D4E"/>
    <w:rsid w:val="00C45CFF"/>
    <w:rsid w:val="00C53B71"/>
    <w:rsid w:val="00C74072"/>
    <w:rsid w:val="00C814C4"/>
    <w:rsid w:val="00C82A43"/>
    <w:rsid w:val="00C8587C"/>
    <w:rsid w:val="00CA162E"/>
    <w:rsid w:val="00CB3ACF"/>
    <w:rsid w:val="00CB7623"/>
    <w:rsid w:val="00CC0FE3"/>
    <w:rsid w:val="00CC135E"/>
    <w:rsid w:val="00CC5CEA"/>
    <w:rsid w:val="00CD5B56"/>
    <w:rsid w:val="00CE6BD8"/>
    <w:rsid w:val="00D01368"/>
    <w:rsid w:val="00D06011"/>
    <w:rsid w:val="00D11BC8"/>
    <w:rsid w:val="00D12B32"/>
    <w:rsid w:val="00D30322"/>
    <w:rsid w:val="00D37099"/>
    <w:rsid w:val="00D502E0"/>
    <w:rsid w:val="00D562C7"/>
    <w:rsid w:val="00D62882"/>
    <w:rsid w:val="00D7023C"/>
    <w:rsid w:val="00D77CB6"/>
    <w:rsid w:val="00D80744"/>
    <w:rsid w:val="00DA41E7"/>
    <w:rsid w:val="00DA4B1D"/>
    <w:rsid w:val="00DC004E"/>
    <w:rsid w:val="00DC74FA"/>
    <w:rsid w:val="00DE057F"/>
    <w:rsid w:val="00DF4932"/>
    <w:rsid w:val="00DF58DC"/>
    <w:rsid w:val="00E17075"/>
    <w:rsid w:val="00E343C6"/>
    <w:rsid w:val="00E344E6"/>
    <w:rsid w:val="00E423B2"/>
    <w:rsid w:val="00E60FC0"/>
    <w:rsid w:val="00E646FE"/>
    <w:rsid w:val="00E87699"/>
    <w:rsid w:val="00E960B2"/>
    <w:rsid w:val="00EA0D87"/>
    <w:rsid w:val="00EA6D15"/>
    <w:rsid w:val="00EB2208"/>
    <w:rsid w:val="00ED10EC"/>
    <w:rsid w:val="00EE538C"/>
    <w:rsid w:val="00EF2BF4"/>
    <w:rsid w:val="00F1718C"/>
    <w:rsid w:val="00F24493"/>
    <w:rsid w:val="00F27F68"/>
    <w:rsid w:val="00F43A1B"/>
    <w:rsid w:val="00F458EC"/>
    <w:rsid w:val="00F50BF2"/>
    <w:rsid w:val="00F5189C"/>
    <w:rsid w:val="00F6687B"/>
    <w:rsid w:val="00F67A07"/>
    <w:rsid w:val="00F70A8C"/>
    <w:rsid w:val="00F7163D"/>
    <w:rsid w:val="00F72C18"/>
    <w:rsid w:val="00F77F8D"/>
    <w:rsid w:val="00F85784"/>
    <w:rsid w:val="00F86404"/>
    <w:rsid w:val="00F905A7"/>
    <w:rsid w:val="00FA381B"/>
    <w:rsid w:val="00FC533E"/>
    <w:rsid w:val="00FE05A1"/>
    <w:rsid w:val="00FE5C2D"/>
    <w:rsid w:val="287732F1"/>
    <w:rsid w:val="40902292"/>
    <w:rsid w:val="465161EB"/>
    <w:rsid w:val="6991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7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C858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58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858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C8587C"/>
    <w:rPr>
      <w:color w:val="CC0000"/>
    </w:rPr>
  </w:style>
  <w:style w:type="table" w:styleId="a7">
    <w:name w:val="Table Grid"/>
    <w:basedOn w:val="a1"/>
    <w:uiPriority w:val="59"/>
    <w:rsid w:val="00C858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C8587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8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58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160</Words>
  <Characters>918</Characters>
  <Application>Microsoft Office Word</Application>
  <DocSecurity>0</DocSecurity>
  <Lines>7</Lines>
  <Paragraphs>2</Paragraphs>
  <ScaleCrop>false</ScaleCrop>
  <Company>微软中国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竞赛奖学金认定参考目录（个人奖项）</dc:title>
  <dc:creator>Skyfree</dc:creator>
  <cp:lastModifiedBy>Administrator</cp:lastModifiedBy>
  <cp:revision>22</cp:revision>
  <cp:lastPrinted>2014-10-09T07:52:00Z</cp:lastPrinted>
  <dcterms:created xsi:type="dcterms:W3CDTF">2014-10-09T08:16:00Z</dcterms:created>
  <dcterms:modified xsi:type="dcterms:W3CDTF">2016-10-09T07:26:00Z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